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8FF" w:rsidRPr="003568FF" w:rsidRDefault="003568FF" w:rsidP="003568FF">
      <w:pPr>
        <w:jc w:val="center"/>
        <w:rPr>
          <w:b/>
        </w:rPr>
      </w:pPr>
      <w:r w:rsidRPr="003568FF">
        <w:rPr>
          <w:b/>
        </w:rPr>
        <w:t>List Svatého otce všem věřícím k měsíci květnu 2020</w:t>
      </w:r>
    </w:p>
    <w:p w:rsidR="003568FF" w:rsidRDefault="003568FF" w:rsidP="003568FF"/>
    <w:p w:rsidR="003568FF" w:rsidRPr="003568FF" w:rsidRDefault="003568FF" w:rsidP="003568FF">
      <w:r w:rsidRPr="003568FF">
        <w:t>Drazí bratři a sestry,</w:t>
      </w:r>
    </w:p>
    <w:p w:rsidR="003568FF" w:rsidRPr="003568FF" w:rsidRDefault="003568FF" w:rsidP="003568FF">
      <w:r w:rsidRPr="003568FF">
        <w:t>blíží se květen – čas, kdy Boží lid zvláště silně projevuje lásku a úctu Panně Marii. V tomto měsíci se tradičně modlíme doma s rodinou růženec. Omezení kvůli pandemii nás „nutí“ docenit tento rodinný rozměr také z hlediska duchovního.</w:t>
      </w:r>
    </w:p>
    <w:p w:rsidR="003568FF" w:rsidRPr="003568FF" w:rsidRDefault="003568FF" w:rsidP="003568FF">
      <w:r w:rsidRPr="003568FF">
        <w:t>Proto jsem se rozhodl vybídnout každého, aby v měsíci květnu znovu objevil krásu domácí modlitby růžence. Je možné tak činit společně, anebo jednotlivě, a podle situace se můžete rozhodnout využívat co nejlépe obě možnosti. Tak či onak tomu ovšem napomůže jedno tajemství, a tím je jednoduchost. Nejen na internetu lze najít dobré vzory, kterých se při modlitbě držet.</w:t>
      </w:r>
    </w:p>
    <w:p w:rsidR="003568FF" w:rsidRPr="003568FF" w:rsidRDefault="003568FF" w:rsidP="003568FF">
      <w:r w:rsidRPr="003568FF">
        <w:t>Vedle toho nabízím texty dvou modliteb k Panně Marii, které můžete připojit na konci růžence a které se i já budu v květnu modlit v duchovním spojení s vámi všemi. Přikládám je k tomuto listu, aby byly všem k dispozici.</w:t>
      </w:r>
    </w:p>
    <w:p w:rsidR="003568FF" w:rsidRPr="003568FF" w:rsidRDefault="003568FF" w:rsidP="003568FF">
      <w:r w:rsidRPr="003568FF">
        <w:t>Drazí bratři a sestry, budeme-li společně rozjímat Kristovu tvář srdcem Marie, naší Matky, sjednotí nás to ještě silněji jako duchovní rodinu, a tak dokážeme tento čas zkoušky překonat. Budu se modlit za vás, zvláště za ty, kdo nejvíce trpí, a vy se prosím modlete za mě. Děkuji vám a ze srdce vám žehnám.</w:t>
      </w:r>
    </w:p>
    <w:p w:rsidR="003568FF" w:rsidRPr="003568FF" w:rsidRDefault="003568FF" w:rsidP="003568FF">
      <w:r w:rsidRPr="003568FF">
        <w:t>Řím, u sv. Jana v Lateránu, 25. dubna 2020</w:t>
      </w:r>
    </w:p>
    <w:p w:rsidR="003568FF" w:rsidRPr="003568FF" w:rsidRDefault="003568FF" w:rsidP="003568FF">
      <w:r w:rsidRPr="003568FF">
        <w:t>svátek sv. Marka, evangelisty</w:t>
      </w:r>
    </w:p>
    <w:p w:rsidR="003568FF" w:rsidRPr="003568FF" w:rsidRDefault="003568FF" w:rsidP="003568FF">
      <w:pPr>
        <w:rPr>
          <w:i/>
        </w:rPr>
      </w:pPr>
      <w:r w:rsidRPr="003568FF">
        <w:rPr>
          <w:i/>
        </w:rPr>
        <w:t>FRANTIŠEK</w:t>
      </w:r>
    </w:p>
    <w:p w:rsidR="003568FF" w:rsidRPr="003568FF" w:rsidRDefault="003568FF" w:rsidP="003568FF"/>
    <w:p w:rsidR="003568FF" w:rsidRPr="003568FF" w:rsidRDefault="003568FF" w:rsidP="003568FF">
      <w:pPr>
        <w:rPr>
          <w:b/>
        </w:rPr>
      </w:pPr>
      <w:r w:rsidRPr="003568FF">
        <w:rPr>
          <w:b/>
        </w:rPr>
        <w:t>První modlitba</w:t>
      </w:r>
    </w:p>
    <w:p w:rsidR="003568FF" w:rsidRPr="003568FF" w:rsidRDefault="003568FF" w:rsidP="003568FF">
      <w:r w:rsidRPr="003568FF">
        <w:t>Maria,</w:t>
      </w:r>
      <w:r w:rsidRPr="003568FF">
        <w:br/>
        <w:t>ty na naší cestě stále záříš</w:t>
      </w:r>
      <w:r w:rsidRPr="003568FF">
        <w:br/>
        <w:t>jako znamení spásy a naděje.</w:t>
      </w:r>
    </w:p>
    <w:p w:rsidR="003568FF" w:rsidRPr="003568FF" w:rsidRDefault="003568FF" w:rsidP="003568FF">
      <w:r w:rsidRPr="003568FF">
        <w:t>Svěřujeme se tobě, Uzdravení nemocných,</w:t>
      </w:r>
      <w:r w:rsidRPr="003568FF">
        <w:br/>
        <w:t>tobě, která ses u paty kříže</w:t>
      </w:r>
      <w:r w:rsidRPr="003568FF">
        <w:br/>
        <w:t>spojila s Ježíšovým utrpením</w:t>
      </w:r>
      <w:r w:rsidRPr="003568FF">
        <w:br/>
        <w:t>a uchovala si pevnou víru.</w:t>
      </w:r>
    </w:p>
    <w:p w:rsidR="003568FF" w:rsidRPr="003568FF" w:rsidRDefault="003568FF" w:rsidP="003568FF">
      <w:r w:rsidRPr="003568FF">
        <w:t>„Záchrano římského lidu“,</w:t>
      </w:r>
      <w:r w:rsidRPr="003568FF">
        <w:br/>
        <w:t>ty víš, čeho je nám zapotřebí,</w:t>
      </w:r>
      <w:r w:rsidRPr="003568FF">
        <w:br/>
        <w:t>a my víme, že se postaráš,</w:t>
      </w:r>
      <w:r w:rsidRPr="003568FF">
        <w:br/>
        <w:t>aby se tak jako v galilejské Káně</w:t>
      </w:r>
      <w:r w:rsidRPr="003568FF">
        <w:br/>
        <w:t>i k nám po čase zkoušky</w:t>
      </w:r>
      <w:r w:rsidRPr="003568FF">
        <w:br/>
        <w:t>vrátila radost a veselí.</w:t>
      </w:r>
    </w:p>
    <w:p w:rsidR="003568FF" w:rsidRPr="003568FF" w:rsidRDefault="003568FF" w:rsidP="003568FF">
      <w:r w:rsidRPr="003568FF">
        <w:lastRenderedPageBreak/>
        <w:t>Matko božské lásky,</w:t>
      </w:r>
      <w:r w:rsidRPr="003568FF">
        <w:br/>
        <w:t>pomoz nám podřizovat se Otcově vůli</w:t>
      </w:r>
      <w:r w:rsidRPr="003568FF">
        <w:br/>
        <w:t>a konat to, co nám řekne Ježíš.</w:t>
      </w:r>
      <w:r w:rsidRPr="003568FF">
        <w:br/>
        <w:t>Neboť on na sebe vzal naše utrpení</w:t>
      </w:r>
      <w:r w:rsidRPr="003568FF">
        <w:br/>
        <w:t>a našimi bolestmi se obtížil,</w:t>
      </w:r>
      <w:r w:rsidRPr="003568FF">
        <w:br/>
        <w:t>aby nás – skrze kříž –</w:t>
      </w:r>
      <w:r w:rsidRPr="003568FF">
        <w:br/>
        <w:t>dovedl do radosti vzkříšení.</w:t>
      </w:r>
    </w:p>
    <w:p w:rsidR="003568FF" w:rsidRPr="003568FF" w:rsidRDefault="003568FF" w:rsidP="003568FF">
      <w:r w:rsidRPr="003568FF">
        <w:t>Pod ochranu tvou se utíkáme,</w:t>
      </w:r>
      <w:r w:rsidRPr="003568FF">
        <w:br/>
        <w:t>svatá Boží Rodičko.</w:t>
      </w:r>
      <w:r w:rsidRPr="003568FF">
        <w:br/>
        <w:t>Neodmítej naše prosby v našich potřebách,</w:t>
      </w:r>
      <w:r w:rsidRPr="003568FF">
        <w:br/>
        <w:t>ale ode všeho nebezpečí vysvoboď nás vždycky,</w:t>
      </w:r>
      <w:r w:rsidRPr="003568FF">
        <w:br/>
        <w:t>Panno slavná a požehnaná!</w:t>
      </w:r>
    </w:p>
    <w:p w:rsidR="003568FF" w:rsidRPr="003568FF" w:rsidRDefault="003568FF" w:rsidP="003568FF"/>
    <w:p w:rsidR="003568FF" w:rsidRPr="003568FF" w:rsidRDefault="003568FF" w:rsidP="003568FF">
      <w:pPr>
        <w:rPr>
          <w:b/>
        </w:rPr>
      </w:pPr>
      <w:r w:rsidRPr="003568FF">
        <w:rPr>
          <w:b/>
        </w:rPr>
        <w:t>Druhá modlitba</w:t>
      </w:r>
    </w:p>
    <w:p w:rsidR="003568FF" w:rsidRPr="003568FF" w:rsidRDefault="003568FF" w:rsidP="003568FF">
      <w:r w:rsidRPr="003568FF">
        <w:t>„Pod ochranu tvou se utíkáme, svatá Boží Rodičko.“</w:t>
      </w:r>
    </w:p>
    <w:p w:rsidR="003568FF" w:rsidRPr="003568FF" w:rsidRDefault="003568FF" w:rsidP="003568FF">
      <w:r w:rsidRPr="003568FF">
        <w:t>Za těchto dramatických okolností, kdy celý svět podléhá utrpení a úzkosti, se utíkáme k tobě, Matko Boží a Matko naše, a pod tvou ochranou hledáme útočiště.</w:t>
      </w:r>
    </w:p>
    <w:p w:rsidR="003568FF" w:rsidRPr="003568FF" w:rsidRDefault="003568FF" w:rsidP="003568FF">
      <w:r w:rsidRPr="003568FF">
        <w:t xml:space="preserve">Panno Maria, obrať k nám své milosrdné oči uprostřed této pandemie </w:t>
      </w:r>
      <w:proofErr w:type="spellStart"/>
      <w:r w:rsidRPr="003568FF">
        <w:t>koronaviru</w:t>
      </w:r>
      <w:proofErr w:type="spellEnd"/>
      <w:r w:rsidRPr="003568FF">
        <w:t>. Utěš ty, kdo jsou zoufalí a oplakávají své drahé zesnulé – pohřbené často tak, že to pozůstalé ještě více zraňuje. Buď oporou těm, které trápí nemoc jejich blízkých a přitom jim kvůli prevenci nákazy ani nemohou být nablízku. Naplň nadějí všechny, které trápí nejistá budoucnost i dopady na hospodářství a zaměstnanost.</w:t>
      </w:r>
    </w:p>
    <w:p w:rsidR="003568FF" w:rsidRPr="003568FF" w:rsidRDefault="003568FF" w:rsidP="003568FF">
      <w:r w:rsidRPr="003568FF">
        <w:t>Matko Boží a Matko naše, pros za nás u Boha, Otce milosrdenství, aby se toto veliké utrpení skončilo a znovu nám vzešla naděje a pokoj. Tak jako  v Káně se i nyní přimlouvej u svého božského Syna, aby rodiny nemocných i zemřelých došly útěchy a jejich srdce se otevřela důvěře.</w:t>
      </w:r>
    </w:p>
    <w:p w:rsidR="003568FF" w:rsidRPr="003568FF" w:rsidRDefault="003568FF" w:rsidP="003568FF">
      <w:r w:rsidRPr="003568FF">
        <w:t>Ochraňuj všechny lékaře, sestry, zdravotníky i dobrovolníky, kteří v této nouzové situaci stojí v první linii a pro záchranu druhých nasazují vlastní život. Podpírej je v jejich hrdinském úsilí a dej, ať jim nechybí síla, velkorysost a zdraví.</w:t>
      </w:r>
    </w:p>
    <w:p w:rsidR="003568FF" w:rsidRPr="003568FF" w:rsidRDefault="003568FF" w:rsidP="003568FF">
      <w:r w:rsidRPr="003568FF">
        <w:t>Buď nablízku každému, kdo dnem i nocí pečuje o nemocné, a také kněžím, kteří se s pastýřskou starostlivostí a věrni evangeliu snaží pomáhat všem a všechny podpírat.</w:t>
      </w:r>
    </w:p>
    <w:p w:rsidR="003568FF" w:rsidRPr="003568FF" w:rsidRDefault="003568FF" w:rsidP="003568FF">
      <w:r w:rsidRPr="003568FF">
        <w:t>Svatá Panno, osvěť mysl všech, kdo působí ve vědeckém výzkumu, aby dokázali najít účinná řešení, jak tento virus překonat.</w:t>
      </w:r>
    </w:p>
    <w:p w:rsidR="003568FF" w:rsidRPr="003568FF" w:rsidRDefault="003568FF" w:rsidP="003568FF">
      <w:r w:rsidRPr="003568FF">
        <w:t>Pomáhej státním představitelům, ať jednají moudře, starostlivě a velkoryse, nabízejí pomoc všem, kdo postrádají základní životní potřeby, a hledají sociální i ekonomická řešení v duchu prozíravosti a solidarity.</w:t>
      </w:r>
    </w:p>
    <w:p w:rsidR="003568FF" w:rsidRPr="003568FF" w:rsidRDefault="003568FF" w:rsidP="003568FF">
      <w:r w:rsidRPr="003568FF">
        <w:lastRenderedPageBreak/>
        <w:t>Nejsvětější Maria, otřes svědomím lidstva, aby ohromné prostředky investované do vývoje zbraní a jejich nákupu sloužily raději na podporu výzkumu, jak v budoucnosti podobným tragédiím účinně předcházet.</w:t>
      </w:r>
    </w:p>
    <w:p w:rsidR="003568FF" w:rsidRPr="003568FF" w:rsidRDefault="003568FF" w:rsidP="003568FF">
      <w:r w:rsidRPr="003568FF">
        <w:t>Milovaná Matko, dej, ať ve světě roste vědomí, že patříme k jediné a veliké rodině a všechny nás spojuje jedno pouto, abychom v duchu bratrství a solidarity pomáhali přinášet úlevu do bezpočtu případů bídy a nouze. Daruj všem pevnost ve víře, vytrvalost ve službě a stálost v modlitbě.</w:t>
      </w:r>
    </w:p>
    <w:p w:rsidR="003568FF" w:rsidRPr="003568FF" w:rsidRDefault="003568FF" w:rsidP="003568FF">
      <w:r w:rsidRPr="003568FF">
        <w:t>Maria, Potěšení zarmoucených, obejmi všechny své soužené děti a pros Boha, ať vztáhne svou všemohoucí ruku a vysvobodí nás z této strašlivé pandemie, aby se tak život vrátil ke svému obvyklému a pokojnému běhu.</w:t>
      </w:r>
    </w:p>
    <w:p w:rsidR="003568FF" w:rsidRDefault="003568FF" w:rsidP="003568FF">
      <w:r w:rsidRPr="003568FF">
        <w:t>Svěřujeme se tobě, která na naší cestě stále záříš jako znamení spásy a naděje, ó milostivá, ó přívětivá, ó přesladká Panno Maria! Amen.</w:t>
      </w:r>
    </w:p>
    <w:p w:rsidR="003568FF" w:rsidRPr="003568FF" w:rsidRDefault="003568FF" w:rsidP="003568FF"/>
    <w:sectPr w:rsidR="003568FF" w:rsidRPr="0035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FF"/>
    <w:rsid w:val="00074D39"/>
    <w:rsid w:val="003568FF"/>
    <w:rsid w:val="005C6627"/>
    <w:rsid w:val="008236FB"/>
    <w:rsid w:val="00870873"/>
    <w:rsid w:val="00923EB3"/>
    <w:rsid w:val="00B547D0"/>
    <w:rsid w:val="00E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E4C7-01F4-4DA4-90E8-C73314F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873"/>
    <w:pPr>
      <w:spacing w:after="120"/>
    </w:pPr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Gračkovi</dc:creator>
  <cp:keywords/>
  <dc:description/>
  <cp:lastModifiedBy>Michaela</cp:lastModifiedBy>
  <cp:revision>2</cp:revision>
  <dcterms:created xsi:type="dcterms:W3CDTF">2020-05-03T06:28:00Z</dcterms:created>
  <dcterms:modified xsi:type="dcterms:W3CDTF">2020-05-03T06:28:00Z</dcterms:modified>
</cp:coreProperties>
</file>