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44F7" w14:textId="77777777" w:rsidR="00C771C7" w:rsidRPr="00C771C7" w:rsidRDefault="00C771C7">
      <w:pPr>
        <w:rPr>
          <w:b/>
          <w:bCs/>
          <w:sz w:val="28"/>
          <w:szCs w:val="28"/>
          <w:u w:val="single"/>
        </w:rPr>
      </w:pPr>
      <w:r w:rsidRPr="00C771C7">
        <w:rPr>
          <w:b/>
          <w:bCs/>
          <w:sz w:val="28"/>
          <w:szCs w:val="28"/>
          <w:u w:val="single"/>
        </w:rPr>
        <w:t>Pastorační rada farnosti Starý Plzenec</w:t>
      </w:r>
    </w:p>
    <w:p w14:paraId="70F28E0C" w14:textId="6A11DDEB" w:rsidR="00C771C7" w:rsidRPr="00C771C7" w:rsidRDefault="00B6407E">
      <w:pPr>
        <w:rPr>
          <w:bCs/>
        </w:rPr>
      </w:pPr>
      <w:r w:rsidRPr="00C771C7">
        <w:rPr>
          <w:bCs/>
        </w:rPr>
        <w:t>M</w:t>
      </w:r>
      <w:r w:rsidR="00C771C7" w:rsidRPr="00C771C7">
        <w:rPr>
          <w:bCs/>
        </w:rPr>
        <w:t>andát</w:t>
      </w:r>
      <w:r>
        <w:rPr>
          <w:bCs/>
        </w:rPr>
        <w:t xml:space="preserve"> od</w:t>
      </w:r>
      <w:r w:rsidR="00C771C7" w:rsidRPr="00C771C7">
        <w:rPr>
          <w:bCs/>
        </w:rPr>
        <w:t xml:space="preserve"> </w:t>
      </w:r>
      <w:r>
        <w:rPr>
          <w:bCs/>
        </w:rPr>
        <w:t xml:space="preserve">1.10.2023 </w:t>
      </w:r>
    </w:p>
    <w:p w14:paraId="244045CB" w14:textId="77777777" w:rsidR="00C771C7" w:rsidRDefault="00C771C7" w:rsidP="00C771C7">
      <w:pPr>
        <w:spacing w:after="0"/>
        <w:rPr>
          <w:b/>
          <w:bCs/>
        </w:rPr>
      </w:pPr>
    </w:p>
    <w:p w14:paraId="1C9A43AC" w14:textId="2513CC93" w:rsidR="00CD5EA9" w:rsidRDefault="00C771C7" w:rsidP="00C771C7">
      <w:pPr>
        <w:spacing w:after="0"/>
      </w:pPr>
      <w:r>
        <w:rPr>
          <w:b/>
          <w:bCs/>
        </w:rPr>
        <w:t>za Starý Plzenec:</w:t>
      </w:r>
      <w:r>
        <w:br/>
        <w:t>Josef Švéda</w:t>
      </w:r>
      <w:r w:rsidR="000A4A24">
        <w:t xml:space="preserve">, </w:t>
      </w:r>
      <w:r w:rsidR="00DE447D">
        <w:tab/>
      </w:r>
      <w:r w:rsidR="00DE447D">
        <w:tab/>
      </w:r>
      <w:r w:rsidR="00DE447D">
        <w:tab/>
      </w:r>
      <w:r w:rsidR="00CD5EA9" w:rsidRPr="00CD5EA9">
        <w:t>svedjo@seznam.cz</w:t>
      </w:r>
    </w:p>
    <w:p w14:paraId="44FA49CB" w14:textId="039BEBB6" w:rsidR="002F33DB" w:rsidRDefault="000A4A24" w:rsidP="00C771C7">
      <w:pPr>
        <w:spacing w:after="0"/>
      </w:pPr>
      <w:r>
        <w:t xml:space="preserve">MUDr. </w:t>
      </w:r>
      <w:r w:rsidR="00C771C7">
        <w:t>Pavel Plecháč</w:t>
      </w:r>
      <w:r>
        <w:t xml:space="preserve">, </w:t>
      </w:r>
      <w:r w:rsidR="00DE447D">
        <w:tab/>
      </w:r>
      <w:r w:rsidR="00DE447D">
        <w:tab/>
      </w:r>
      <w:r w:rsidR="00CD5EA9" w:rsidRPr="00CD5EA9">
        <w:t>plechacp@email.cz</w:t>
      </w:r>
    </w:p>
    <w:p w14:paraId="50EDC471" w14:textId="0FAE6376" w:rsidR="000A4A24" w:rsidRDefault="00C771C7" w:rsidP="00C771C7">
      <w:pPr>
        <w:spacing w:after="0"/>
      </w:pPr>
      <w:r>
        <w:t>Miroslava Háková</w:t>
      </w:r>
      <w:r w:rsidR="000A4A24">
        <w:t xml:space="preserve">, </w:t>
      </w:r>
      <w:r w:rsidR="00DE447D">
        <w:tab/>
      </w:r>
      <w:r w:rsidR="00DE447D">
        <w:tab/>
      </w:r>
      <w:r w:rsidR="00CD5EA9" w:rsidRPr="00CD5EA9">
        <w:t>hak.mirka@seznam.cz</w:t>
      </w:r>
    </w:p>
    <w:p w14:paraId="4C95F8C5" w14:textId="302A5E24" w:rsidR="000A4A24" w:rsidRDefault="00C771C7" w:rsidP="00C771C7">
      <w:pPr>
        <w:spacing w:after="0"/>
      </w:pPr>
      <w:r>
        <w:t>Liběna Nesnídalová</w:t>
      </w:r>
      <w:r w:rsidR="000A4A24">
        <w:t xml:space="preserve">, </w:t>
      </w:r>
      <w:r w:rsidR="00DE447D">
        <w:tab/>
      </w:r>
      <w:r w:rsidR="00DE447D">
        <w:tab/>
      </w:r>
      <w:r w:rsidR="00CD5EA9" w:rsidRPr="00CD5EA9">
        <w:t>LibenaN@email.cz</w:t>
      </w:r>
    </w:p>
    <w:p w14:paraId="44D33A6C" w14:textId="5D4D23F8" w:rsidR="00B6407E" w:rsidRDefault="00C771C7" w:rsidP="00C771C7">
      <w:pPr>
        <w:spacing w:after="0"/>
      </w:pPr>
      <w:r>
        <w:t xml:space="preserve">Pavel </w:t>
      </w:r>
      <w:proofErr w:type="spellStart"/>
      <w:r>
        <w:t>Kilbergr</w:t>
      </w:r>
      <w:proofErr w:type="spellEnd"/>
      <w:r w:rsidR="000A4A24">
        <w:t xml:space="preserve">, </w:t>
      </w:r>
      <w:r w:rsidR="00DE447D">
        <w:tab/>
      </w:r>
      <w:r w:rsidR="00DE447D">
        <w:tab/>
      </w:r>
      <w:r w:rsidR="00DE447D">
        <w:tab/>
      </w:r>
      <w:r w:rsidR="00CD5EA9" w:rsidRPr="00CD5EA9">
        <w:t>kilbergr@volny.cz</w:t>
      </w:r>
      <w:r>
        <w:br/>
      </w:r>
      <w:r>
        <w:br/>
      </w:r>
      <w:r>
        <w:rPr>
          <w:b/>
          <w:bCs/>
        </w:rPr>
        <w:t xml:space="preserve">za Chválenice: </w:t>
      </w:r>
      <w:r>
        <w:br/>
      </w:r>
      <w:r w:rsidR="000A4A24">
        <w:t xml:space="preserve">Ing. </w:t>
      </w:r>
      <w:r>
        <w:t>Jiří Basl</w:t>
      </w:r>
      <w:r w:rsidR="000A4A24">
        <w:t xml:space="preserve">, </w:t>
      </w:r>
      <w:r w:rsidR="00DE447D">
        <w:tab/>
      </w:r>
      <w:r w:rsidR="00DE447D">
        <w:tab/>
      </w:r>
      <w:r w:rsidR="00DE447D">
        <w:tab/>
      </w:r>
      <w:r w:rsidR="00CD5EA9" w:rsidRPr="00CD5EA9">
        <w:t>j.basl69@gmail.com</w:t>
      </w:r>
    </w:p>
    <w:p w14:paraId="07B041A7" w14:textId="77777777" w:rsidR="00B6407E" w:rsidRDefault="00B6407E" w:rsidP="00C771C7">
      <w:pPr>
        <w:spacing w:after="0"/>
      </w:pPr>
    </w:p>
    <w:p w14:paraId="5D580F88" w14:textId="77777777" w:rsidR="00B6407E" w:rsidRDefault="00B6407E" w:rsidP="00C771C7">
      <w:pPr>
        <w:spacing w:after="0"/>
        <w:rPr>
          <w:b/>
          <w:bCs/>
        </w:rPr>
      </w:pPr>
      <w:r w:rsidRPr="00B6407E">
        <w:rPr>
          <w:b/>
          <w:bCs/>
        </w:rPr>
        <w:t>Za Žákavou:</w:t>
      </w:r>
    </w:p>
    <w:p w14:paraId="30756F9D" w14:textId="3C0F7F28" w:rsidR="000A4A24" w:rsidRDefault="00B6407E" w:rsidP="00C771C7">
      <w:pPr>
        <w:spacing w:after="0"/>
      </w:pPr>
      <w:r w:rsidRPr="00B6407E">
        <w:t>Jitka Nekolová</w:t>
      </w:r>
      <w:r>
        <w:t xml:space="preserve">, </w:t>
      </w:r>
      <w:r>
        <w:tab/>
      </w:r>
      <w:r>
        <w:tab/>
      </w:r>
      <w:r>
        <w:tab/>
      </w:r>
      <w:r w:rsidR="00CD5EA9" w:rsidRPr="00CD5EA9">
        <w:t>jitka@nekolova.eu</w:t>
      </w:r>
      <w:r w:rsidR="00C771C7">
        <w:br/>
      </w:r>
      <w:r w:rsidR="00C771C7">
        <w:br/>
      </w:r>
      <w:r w:rsidR="00C771C7">
        <w:rPr>
          <w:b/>
          <w:bCs/>
        </w:rPr>
        <w:t>za Nezvěstice:</w:t>
      </w:r>
      <w:r w:rsidR="00C771C7">
        <w:br/>
        <w:t>Jana Urbanová</w:t>
      </w:r>
      <w:r w:rsidR="000A4A24">
        <w:t xml:space="preserve">, </w:t>
      </w:r>
      <w:r w:rsidR="00DE447D">
        <w:tab/>
      </w:r>
      <w:r w:rsidR="00DE447D">
        <w:tab/>
      </w:r>
      <w:r w:rsidR="00CD5EA9" w:rsidRPr="00CD5EA9">
        <w:t>j.urbanova21@seznam.cz</w:t>
      </w:r>
    </w:p>
    <w:p w14:paraId="6D3410E6" w14:textId="77777777" w:rsidR="000A4A24" w:rsidRDefault="000A4A24" w:rsidP="00C771C7">
      <w:pPr>
        <w:spacing w:after="0"/>
      </w:pPr>
    </w:p>
    <w:p w14:paraId="242512F3" w14:textId="3B1B6225" w:rsidR="00B6407E" w:rsidRDefault="00C771C7">
      <w:r>
        <w:rPr>
          <w:b/>
          <w:bCs/>
        </w:rPr>
        <w:t>za Šťáhlavy</w:t>
      </w:r>
      <w:r w:rsidR="001B7370">
        <w:rPr>
          <w:b/>
          <w:bCs/>
        </w:rPr>
        <w:t xml:space="preserve"> a Šťáhlavice</w:t>
      </w:r>
      <w:r>
        <w:rPr>
          <w:b/>
          <w:bCs/>
        </w:rPr>
        <w:t>:</w:t>
      </w:r>
      <w:r>
        <w:br/>
      </w:r>
      <w:r w:rsidR="00B6407E">
        <w:t>Jana Strejcová,</w:t>
      </w:r>
      <w:r w:rsidR="00B6407E">
        <w:tab/>
      </w:r>
      <w:r w:rsidR="00B6407E">
        <w:tab/>
      </w:r>
      <w:r w:rsidR="00B6407E">
        <w:tab/>
      </w:r>
      <w:r w:rsidR="00CD5EA9" w:rsidRPr="00CD5EA9">
        <w:t>janastre@seznam.cz</w:t>
      </w:r>
    </w:p>
    <w:p w14:paraId="01793B8C" w14:textId="684DEDF5" w:rsidR="00DB620C" w:rsidRDefault="00C771C7">
      <w:r>
        <w:br/>
      </w:r>
      <w:r>
        <w:rPr>
          <w:b/>
          <w:bCs/>
        </w:rPr>
        <w:t>za Tymákov:</w:t>
      </w:r>
      <w:r>
        <w:br/>
        <w:t>Pavel Balda</w:t>
      </w:r>
      <w:r w:rsidR="00DE447D">
        <w:t xml:space="preserve">, </w:t>
      </w:r>
      <w:r w:rsidR="00DE447D">
        <w:tab/>
      </w:r>
      <w:r w:rsidR="00DE447D">
        <w:tab/>
      </w:r>
      <w:r w:rsidR="00DE447D">
        <w:tab/>
      </w:r>
      <w:r w:rsidR="00CD5EA9" w:rsidRPr="00CD5EA9">
        <w:t>pavel.balda@seznam.cz</w:t>
      </w:r>
      <w:r>
        <w:rPr>
          <w:rFonts w:ascii="Times&#10;        New Roman" w:hAnsi="Times&#10;        New Roman"/>
        </w:rPr>
        <w:br/>
      </w:r>
      <w:r>
        <w:rPr>
          <w:rFonts w:ascii="Times&#10;        New Roman" w:hAnsi="Times&#10;        New Roman"/>
        </w:rPr>
        <w:br/>
      </w:r>
      <w:r>
        <w:rPr>
          <w:b/>
          <w:bCs/>
        </w:rPr>
        <w:t>za Ekonomickou radu farnosti:</w:t>
      </w:r>
      <w:r>
        <w:br/>
      </w:r>
      <w:r w:rsidR="000A4A24">
        <w:t xml:space="preserve">Ing. </w:t>
      </w:r>
      <w:r>
        <w:t>Marie Laiblová</w:t>
      </w:r>
      <w:r w:rsidR="000A4A24">
        <w:t xml:space="preserve">, </w:t>
      </w:r>
      <w:r w:rsidR="00DE447D">
        <w:tab/>
      </w:r>
      <w:r w:rsidR="00DE447D">
        <w:tab/>
      </w:r>
      <w:r w:rsidR="00CD5EA9" w:rsidRPr="00CD5EA9">
        <w:t>marie.mfl@email.cz</w:t>
      </w:r>
    </w:p>
    <w:sectPr w:rsidR="00DB620C" w:rsidSect="00DB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&#10;       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C7"/>
    <w:rsid w:val="000A4A24"/>
    <w:rsid w:val="001B7370"/>
    <w:rsid w:val="002F33DB"/>
    <w:rsid w:val="006F2BB3"/>
    <w:rsid w:val="00AA4263"/>
    <w:rsid w:val="00B6407E"/>
    <w:rsid w:val="00C771C7"/>
    <w:rsid w:val="00CD5EA9"/>
    <w:rsid w:val="00DB620C"/>
    <w:rsid w:val="00DE447D"/>
    <w:rsid w:val="00E17405"/>
    <w:rsid w:val="00F2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2CD7"/>
  <w15:docId w15:val="{42DB5A26-D6E1-4885-B1C5-08E8A7BB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2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Laiblová</dc:creator>
  <cp:lastModifiedBy>Laiblová Marie, Ing</cp:lastModifiedBy>
  <cp:revision>3</cp:revision>
  <dcterms:created xsi:type="dcterms:W3CDTF">2023-11-24T15:52:00Z</dcterms:created>
  <dcterms:modified xsi:type="dcterms:W3CDTF">2023-11-24T15:55:00Z</dcterms:modified>
</cp:coreProperties>
</file>