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3F" w:rsidRDefault="002A1744">
      <w:pPr>
        <w:rPr>
          <w:rFonts w:cs="Calibr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Setkání 3.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Dne 13. 12. 2023</w:t>
      </w:r>
    </w:p>
    <w:p w:rsidR="00E8603F" w:rsidRDefault="002A1744">
      <w:pPr>
        <w:pStyle w:val="Normlnweb"/>
        <w:shd w:val="clear" w:color="auto" w:fill="FFFFFF"/>
        <w:spacing w:beforeAutospacing="0" w:after="0" w:afterAutospacing="0" w:line="276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Přítomni: </w:t>
      </w:r>
    </w:p>
    <w:p w:rsidR="00E8603F" w:rsidRDefault="002A1744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Přítomni: Macháček Jiří, Švehla Antonín,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Lachmanová </w:t>
      </w:r>
      <w:r>
        <w:rPr>
          <w:sz w:val="24"/>
          <w:szCs w:val="24"/>
        </w:rPr>
        <w:t xml:space="preserve">Marie, Štván František, P. Bogdan OSPPE, P. </w:t>
      </w:r>
      <w:proofErr w:type="spellStart"/>
      <w:r>
        <w:rPr>
          <w:sz w:val="24"/>
          <w:szCs w:val="24"/>
        </w:rPr>
        <w:t>Franciszek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Gajewski</w:t>
      </w:r>
      <w:proofErr w:type="spellEnd"/>
      <w:r>
        <w:rPr>
          <w:sz w:val="24"/>
          <w:szCs w:val="24"/>
        </w:rPr>
        <w:t xml:space="preserve"> OSPPE, s. Michaela OP</w:t>
      </w:r>
    </w:p>
    <w:p w:rsidR="00E8603F" w:rsidRDefault="002A1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E8603F" w:rsidRDefault="002A1744">
      <w:pPr>
        <w:rPr>
          <w:sz w:val="24"/>
          <w:szCs w:val="24"/>
        </w:rPr>
      </w:pPr>
      <w:r>
        <w:rPr>
          <w:sz w:val="24"/>
          <w:szCs w:val="24"/>
        </w:rPr>
        <w:t xml:space="preserve">Společná modlitba formou </w:t>
      </w:r>
      <w:proofErr w:type="spellStart"/>
      <w:r>
        <w:rPr>
          <w:sz w:val="24"/>
          <w:szCs w:val="24"/>
        </w:rPr>
        <w:t>lectio</w:t>
      </w:r>
      <w:proofErr w:type="spellEnd"/>
      <w:r>
        <w:rPr>
          <w:sz w:val="24"/>
          <w:szCs w:val="24"/>
        </w:rPr>
        <w:t xml:space="preserve"> divina.</w:t>
      </w:r>
    </w:p>
    <w:p w:rsidR="00E8603F" w:rsidRDefault="002A1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Jednání</w:t>
      </w:r>
    </w:p>
    <w:p w:rsidR="00E8603F" w:rsidRDefault="002A17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Rozpočet</w:t>
      </w:r>
    </w:p>
    <w:p w:rsidR="00E8603F" w:rsidRDefault="002A174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Zdůvodnění proč schvalování rozpočtu podléhá i PRF</w:t>
      </w:r>
    </w:p>
    <w:p w:rsidR="00E8603F" w:rsidRDefault="002A174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Účelová sbírka na příští rok na bezbariérový přístup do k</w:t>
      </w:r>
      <w:r>
        <w:rPr>
          <w:sz w:val="24"/>
          <w:szCs w:val="24"/>
        </w:rPr>
        <w:t xml:space="preserve">ostela – souhlas </w:t>
      </w:r>
    </w:p>
    <w:p w:rsidR="00E8603F" w:rsidRDefault="002A174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všech členů s příjmy a výdaji za rok 2023 a představení rozpočtu na rok 2024. </w:t>
      </w:r>
    </w:p>
    <w:p w:rsidR="00E8603F" w:rsidRDefault="002A174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Účelový dar poslaný na účet je výhodnější než hotovost ve sbírkách, z nichž se odvádí odvody (dar na topení, elektriku, nájezd, nový kamerový systém </w:t>
      </w:r>
      <w:r>
        <w:rPr>
          <w:sz w:val="24"/>
          <w:szCs w:val="24"/>
        </w:rPr>
        <w:t xml:space="preserve">do kostela, na pastoraci, opravy …) </w:t>
      </w:r>
    </w:p>
    <w:p w:rsidR="00E8603F" w:rsidRDefault="002A17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Synoda: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Setkání zástupců pastoračních rad farnosti v Liticích – referát Jirky Macháčka (viz příloha Jirky)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Moderátor – nabídka, zda by někdo z PRF chtěl moderovat setkání, proběhlo kolečko, kdo to jak nahlíží; souhlas v</w:t>
      </w:r>
      <w:r>
        <w:rPr>
          <w:sz w:val="24"/>
          <w:szCs w:val="24"/>
        </w:rPr>
        <w:t>šech, aby moderoval P. Bogdan.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Zvážení (rozložení) sil ve farnosti – princip synergie; dělba práce; otázka: máme lidi a hledáme, co chceme dělat? Nebo víme, co chceme dělat a nemáme na to lidi? Zatím neznáme odpověď, měla by nám k tomu pomoci synoda. 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Pros</w:t>
      </w:r>
      <w:r>
        <w:rPr>
          <w:sz w:val="24"/>
          <w:szCs w:val="24"/>
        </w:rPr>
        <w:t xml:space="preserve">tor pro rozlišování – něco nám může dojít později, je dobré to napsat i dodatečně.  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neděle 17. 12. nahlásit jméno </w:t>
      </w:r>
      <w:r>
        <w:rPr>
          <w:rFonts w:cstheme="minorHAnsi"/>
          <w:sz w:val="24"/>
          <w:szCs w:val="24"/>
        </w:rPr>
        <w:t>koordinátora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výběru delegáta synody naší farnosti. Hlasování: Macháček Jiří ////// - 6 hlasů; Lachmanová Marie /// - 3 hlasy </w:t>
      </w:r>
    </w:p>
    <w:p w:rsidR="00E8603F" w:rsidRDefault="002A174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Jiří Macháče</w:t>
      </w:r>
      <w:r>
        <w:rPr>
          <w:sz w:val="24"/>
          <w:szCs w:val="24"/>
        </w:rPr>
        <w:t>k službu a úkoly koordinátora přijímá.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neděli v ohláškách představit koordinátora a koordinátor podá první  informace o volbě zástupce za farnost na synodu. Volba zástupce na synodu za farnost (postup dle pokynů z </w:t>
      </w:r>
      <w:proofErr w:type="spellStart"/>
      <w:r>
        <w:rPr>
          <w:sz w:val="24"/>
          <w:szCs w:val="24"/>
        </w:rPr>
        <w:t>bip</w:t>
      </w:r>
      <w:proofErr w:type="spellEnd"/>
      <w:r>
        <w:rPr>
          <w:sz w:val="24"/>
          <w:szCs w:val="24"/>
        </w:rPr>
        <w:t xml:space="preserve">; do 29. 2. má být odesláno jméno za </w:t>
      </w:r>
      <w:r>
        <w:rPr>
          <w:sz w:val="24"/>
          <w:szCs w:val="24"/>
        </w:rPr>
        <w:t>farnost).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Alen</w:t>
      </w:r>
      <w:r w:rsidR="001D441A">
        <w:rPr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</w:t>
      </w:r>
      <w:r w:rsidR="00A80CCC">
        <w:rPr>
          <w:sz w:val="24"/>
          <w:szCs w:val="24"/>
        </w:rPr>
        <w:t>se nabídla připravit</w:t>
      </w:r>
      <w:bookmarkStart w:id="0" w:name="_GoBack"/>
      <w:bookmarkEnd w:id="0"/>
      <w:r>
        <w:rPr>
          <w:sz w:val="24"/>
          <w:szCs w:val="24"/>
        </w:rPr>
        <w:t xml:space="preserve"> krabici pro volby.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Majka Lachmanová navrhuje připravit i lístky s informacemi, kdo , </w:t>
      </w:r>
      <w:proofErr w:type="spellStart"/>
      <w:proofErr w:type="gramStart"/>
      <w:r>
        <w:rPr>
          <w:sz w:val="24"/>
          <w:szCs w:val="24"/>
        </w:rPr>
        <w:t>jak,kdy</w:t>
      </w:r>
      <w:proofErr w:type="spellEnd"/>
      <w:proofErr w:type="gramEnd"/>
      <w:r>
        <w:rPr>
          <w:sz w:val="24"/>
          <w:szCs w:val="24"/>
        </w:rPr>
        <w:t xml:space="preserve"> může být volen</w:t>
      </w:r>
    </w:p>
    <w:p w:rsidR="00E8603F" w:rsidRDefault="002A17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Kolečko hodnocení</w:t>
      </w:r>
      <w:r>
        <w:rPr>
          <w:sz w:val="24"/>
          <w:szCs w:val="24"/>
        </w:rPr>
        <w:t xml:space="preserve"> dnešního setkání PRF:</w:t>
      </w:r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Od 1 jako nejlepší po 5 jako nejhorší:  </w:t>
      </w:r>
      <w:proofErr w:type="gramStart"/>
      <w:r>
        <w:rPr>
          <w:sz w:val="24"/>
          <w:szCs w:val="24"/>
        </w:rPr>
        <w:t>3, 2, 2, 2, 3, 3-,2-,3.</w:t>
      </w:r>
      <w:proofErr w:type="gramEnd"/>
    </w:p>
    <w:p w:rsidR="00E8603F" w:rsidRDefault="002A17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Příští</w:t>
      </w:r>
      <w:r>
        <w:rPr>
          <w:sz w:val="24"/>
          <w:szCs w:val="24"/>
        </w:rPr>
        <w:t xml:space="preserve"> setkání nebude přítomen P. Bogdan, setkání povedou Jirka Macháček a Majka Lachmanová.</w:t>
      </w:r>
    </w:p>
    <w:p w:rsidR="00E8603F" w:rsidRDefault="00E8603F">
      <w:pPr>
        <w:rPr>
          <w:sz w:val="24"/>
          <w:szCs w:val="24"/>
        </w:rPr>
      </w:pPr>
    </w:p>
    <w:p w:rsidR="00E8603F" w:rsidRDefault="002A1744">
      <w:pPr>
        <w:rPr>
          <w:sz w:val="24"/>
          <w:szCs w:val="24"/>
        </w:rPr>
      </w:pPr>
      <w:r>
        <w:rPr>
          <w:sz w:val="24"/>
          <w:szCs w:val="24"/>
        </w:rPr>
        <w:t>Příští setkání ve středu 17. ledna 2024 od 18:00</w:t>
      </w:r>
    </w:p>
    <w:p w:rsidR="00E8603F" w:rsidRDefault="002A1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sectPr w:rsidR="00E8603F">
      <w:headerReference w:type="default" r:id="rId7"/>
      <w:pgSz w:w="11906" w:h="16838"/>
      <w:pgMar w:top="1417" w:right="849" w:bottom="1417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44" w:rsidRDefault="002A1744">
      <w:pPr>
        <w:spacing w:after="0" w:line="240" w:lineRule="auto"/>
      </w:pPr>
      <w:r>
        <w:separator/>
      </w:r>
    </w:p>
  </w:endnote>
  <w:endnote w:type="continuationSeparator" w:id="0">
    <w:p w:rsidR="002A1744" w:rsidRDefault="002A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44" w:rsidRDefault="002A1744">
      <w:pPr>
        <w:spacing w:after="0" w:line="240" w:lineRule="auto"/>
      </w:pPr>
      <w:r>
        <w:separator/>
      </w:r>
    </w:p>
  </w:footnote>
  <w:footnote w:type="continuationSeparator" w:id="0">
    <w:p w:rsidR="002A1744" w:rsidRDefault="002A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3F" w:rsidRDefault="002A1744">
    <w:pPr>
      <w:pStyle w:val="Zhlav"/>
      <w:jc w:val="center"/>
    </w:pPr>
    <w:r>
      <w:t xml:space="preserve">PASTORAČNÍ RADA FARNOSTI, </w:t>
    </w:r>
  </w:p>
  <w:p w:rsidR="00E8603F" w:rsidRDefault="002A1744">
    <w:pPr>
      <w:pStyle w:val="Zhlav"/>
      <w:jc w:val="center"/>
    </w:pPr>
    <w:r>
      <w:t>FARNOST PLZEŇ – BORY, THÁMOVA 30, PLZEŇ</w:t>
    </w:r>
  </w:p>
  <w:p w:rsidR="00E8603F" w:rsidRDefault="00E86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A80"/>
    <w:multiLevelType w:val="multilevel"/>
    <w:tmpl w:val="BDA85B0A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492FCE"/>
    <w:multiLevelType w:val="multilevel"/>
    <w:tmpl w:val="518C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E819DC"/>
    <w:multiLevelType w:val="multilevel"/>
    <w:tmpl w:val="A27A9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250CEF"/>
    <w:multiLevelType w:val="multilevel"/>
    <w:tmpl w:val="A3522018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F"/>
    <w:rsid w:val="001D441A"/>
    <w:rsid w:val="002A1744"/>
    <w:rsid w:val="00A80CCC"/>
    <w:rsid w:val="00E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EA47"/>
  <w15:docId w15:val="{2C413208-3B26-4D3E-AABD-8E47A08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44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3544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354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3354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3544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dc:description/>
  <cp:lastModifiedBy>Bogdan Stepien</cp:lastModifiedBy>
  <cp:revision>2</cp:revision>
  <dcterms:created xsi:type="dcterms:W3CDTF">2023-12-18T13:26:00Z</dcterms:created>
  <dcterms:modified xsi:type="dcterms:W3CDTF">2023-12-18T13:26:00Z</dcterms:modified>
  <dc:language>cs-CZ</dc:language>
</cp:coreProperties>
</file>