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Domnívám se, že máte u sebe občanku, Plzeňskou kartu, kartu pojištěnce, řidičák.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Někde doma v šuplíku výuční list, maturitní vysvědčení, vysokoškolský diplom, a ještě jiné doklady dosvědčující identitu, oprávnění, nároky, práva…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Pán Ježíš nikomu žádný doklad nevystavil.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Petrovi řekl – dám ti klíče – a dal.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Učedníkům - nemocné uzdravujte, mrtvé probouzejte k životu, malomocné očišťujte, démony vymítejte – a šlo to.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Malomocným - jděte a ukažte se kněžím! – a byli očištěni.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40"/>
          <w:szCs w:val="40"/>
        </w:rPr>
        <w:t>Nebyla potřebná listina – stačilo jeho slovo.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Dnes slyšíme: 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Neodporujte zlému.   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Buďte dokonalí.       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Milujte své nepřátele.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Vezmi to slovo jako jsi přijal doklad a přijmi jeho obsah, význam.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Uvěř, že Ježíš už to potvrdil.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>Jsi schopný neodporovat zlému.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Jsi způsobilý být dokonalým.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Dokážeš milovat nepřátele.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Slovo, které dnes slyšíš je vysvědčením – atestem, že jsi se vším všudy Ježíšovým učedníkem. </w:t>
      </w:r>
    </w:p>
    <w:p>
      <w:pPr>
        <w:pStyle w:val="Normal1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sz w:val="40"/>
          <w:szCs w:val="40"/>
        </w:rPr>
        <w:t xml:space="preserve">Šlápni do toho. </w:t>
      </w:r>
    </w:p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10" w:right="51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133</Words>
  <Characters>755</Characters>
  <CharactersWithSpaces>897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