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70AA" w:rsidRDefault="00F970AA">
      <w:pPr>
        <w:rPr>
          <w:rFonts w:ascii="Times New Roman" w:eastAsia="Times New Roman" w:hAnsi="Times New Roman" w:cs="Times New Roman"/>
        </w:rPr>
        <w:sectPr w:rsidR="00F970AA">
          <w:pgSz w:w="11906" w:h="16838"/>
          <w:pgMar w:top="720" w:right="567" w:bottom="567" w:left="567" w:header="709" w:footer="709" w:gutter="0"/>
          <w:pgNumType w:start="1"/>
          <w:cols w:space="708"/>
        </w:sectPr>
      </w:pPr>
    </w:p>
    <w:p w14:paraId="00000002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Příprava kázání na dnešek byla odlišná od obvyklé. </w:t>
      </w:r>
    </w:p>
    <w:p w14:paraId="00000003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Na lístky jsem si z čtení vypsal všechny fráze, které mně oslovily a chtěl je roztřídit do skupin: třeba, co Bůh dělá, co působí, k čemu mě to slovo vybízí, co o mně říká, jak člověk odpovídá na Boží slovo.  </w:t>
      </w:r>
    </w:p>
    <w:p w14:paraId="00000004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Po rozsortování jsem ještě jednou přečetl evang</w:t>
      </w:r>
      <w:r>
        <w:rPr>
          <w:rFonts w:ascii="Times New Roman" w:eastAsia="Times New Roman" w:hAnsi="Times New Roman" w:cs="Times New Roman"/>
          <w:sz w:val="32"/>
          <w:szCs w:val="32"/>
        </w:rPr>
        <w:t>elium a zaujalo mě tam slovo, které na lístku nebylo –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zasnoubená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00000005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Ve světle tohoto slova bych se rád podíval nejen na dnešní čtení, ale na můj, na tvůj život ve vztahu s Hospodinem.  </w:t>
      </w:r>
    </w:p>
    <w:p w14:paraId="00000006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Hospodinu náleží země i všichni, kdo ji obývají.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To znamená – já už Ho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spodinu patřím, jsem jeho  - ale mám možnost se svobodně rozhodnout. A já to potvrzuji. Patřím Hospodinu. Ty zásnuby už se staly při mém početí, Bůh se rozhodl zůstávat se mnou pořád v neobyčejném poměru – blízkém, ojedinělém vztahu lásky. </w:t>
      </w:r>
    </w:p>
    <w:p w14:paraId="00000007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Poznávajíc ten </w:t>
      </w:r>
      <w:r>
        <w:rPr>
          <w:rFonts w:ascii="Times New Roman" w:eastAsia="Times New Roman" w:hAnsi="Times New Roman" w:cs="Times New Roman"/>
          <w:sz w:val="32"/>
          <w:szCs w:val="32"/>
        </w:rPr>
        <w:t>vztah do toho jdu: svobodně, vědomě a odhodlaně.</w:t>
      </w:r>
    </w:p>
    <w:p w14:paraId="00000008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V průběhu toho vztahu se mohou vyskytnout otazníky jako u Josefa (proč je Maria těhotná), jiný zareaguje odmítnutím – vzdorem jako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Achaz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Nebudu žádat, nebudu testovat Hospodina.).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Jiní zas odpoví velkoryse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jako Pavel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(jsem sluha Ježíše Krista, povolaný za apoštola</w:t>
      </w:r>
      <w:r>
        <w:rPr>
          <w:rFonts w:ascii="Times New Roman" w:eastAsia="Times New Roman" w:hAnsi="Times New Roman" w:cs="Times New Roman"/>
          <w:sz w:val="32"/>
          <w:szCs w:val="32"/>
        </w:rPr>
        <w:t>), Josef (udělal, jak mu anděl Páně přikázal) nebo Maria (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Hle, jsem služebnice Páně. Ať se mi stane podle tvého slova!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14:paraId="00000009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Zasnoubením projevuje člověk vyvolenému výjimečnou důvěru – jsi pro mě priv</w:t>
      </w:r>
      <w:r>
        <w:rPr>
          <w:rFonts w:ascii="Times New Roman" w:eastAsia="Times New Roman" w:hAnsi="Times New Roman" w:cs="Times New Roman"/>
          <w:sz w:val="32"/>
          <w:szCs w:val="32"/>
        </w:rPr>
        <w:t>ilegovaný, jediný, stavím tě před stovky ostatních, přede všechny.</w:t>
      </w:r>
    </w:p>
    <w:p w14:paraId="0000000A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Bůh si mě vyhledal, vyvolil. Díky jeho milosti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smím vystoupit na Hospodinovu horu, smím stát na jeho svatém místě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000000B" w14:textId="77777777" w:rsidR="00F970AA" w:rsidRDefault="00183A38">
      <w:pPr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Přijmout od něho požehnání, bonus svého Spasitele.</w:t>
      </w:r>
    </w:p>
    <w:p w14:paraId="0000000C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Můžu nejen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hledat tvář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Jakubova Boha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ale nalézt ho jako svého milujícího Otce a jako Pána a Spasitele. </w:t>
      </w:r>
    </w:p>
    <w:p w14:paraId="0000000D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On má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jméno Emanuel, 'Bůh s námi'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Bůh se mnou. A také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jméno Ježíš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Bůh vysvoboditel - zachránce. </w:t>
      </w:r>
    </w:p>
    <w:p w14:paraId="0000000E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 tak jako se Bůh se mnou nechce nikdy ani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potajmu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ani před veřejností ro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zejít, tak podobně i já – ani v nejmenším ho nechci opustit. </w:t>
      </w:r>
    </w:p>
    <w:p w14:paraId="0000000F" w14:textId="77777777" w:rsidR="00F970AA" w:rsidRDefault="00183A38">
      <w:pPr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Chci dělat všechno, co Bůh nám svým slovem ukládá, vždyť jsem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povolán do stavu svatých, určený k hlásání radostné zvěsti. </w:t>
      </w:r>
    </w:p>
    <w:p w14:paraId="00000010" w14:textId="77777777" w:rsidR="00F970AA" w:rsidRDefault="00183A38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 nechci zůstat jen u slov – přece to ne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ani Bůh, ale potvrzovat zá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snuby životem. </w:t>
      </w:r>
    </w:p>
    <w:p w14:paraId="00000011" w14:textId="77777777" w:rsidR="00F970AA" w:rsidRDefault="00F970AA">
      <w:pPr>
        <w:rPr>
          <w:sz w:val="16"/>
          <w:szCs w:val="16"/>
        </w:rPr>
      </w:pPr>
    </w:p>
    <w:p w14:paraId="00000012" w14:textId="77777777" w:rsidR="00F970AA" w:rsidRDefault="00F970AA">
      <w:pPr>
        <w:rPr>
          <w:sz w:val="16"/>
          <w:szCs w:val="16"/>
        </w:rPr>
      </w:pPr>
    </w:p>
    <w:p w14:paraId="00000013" w14:textId="77777777" w:rsidR="00F970AA" w:rsidRDefault="00F970AA">
      <w:pPr>
        <w:rPr>
          <w:sz w:val="16"/>
          <w:szCs w:val="16"/>
        </w:rPr>
      </w:pPr>
    </w:p>
    <w:p w14:paraId="00000014" w14:textId="77777777" w:rsidR="00F970AA" w:rsidRDefault="00F970AA">
      <w:pPr>
        <w:rPr>
          <w:sz w:val="16"/>
          <w:szCs w:val="16"/>
        </w:rPr>
      </w:pPr>
      <w:bookmarkStart w:id="0" w:name="_gjdgxs" w:colFirst="0" w:colLast="0"/>
      <w:bookmarkEnd w:id="0"/>
    </w:p>
    <w:p w14:paraId="00000015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muž byl spravedlivý</w:t>
      </w:r>
    </w:p>
    <w:p w14:paraId="00000016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spasí svůj lid od hříchů</w:t>
      </w:r>
    </w:p>
    <w:p w14:paraId="00000017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jméno Ježíš</w:t>
      </w:r>
    </w:p>
    <w:p w14:paraId="00000018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udělal, jak mu anděl Páně přikázal</w:t>
      </w:r>
    </w:p>
    <w:p w14:paraId="00000019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zjevil se mu ve snu anděl Páně</w:t>
      </w:r>
    </w:p>
    <w:p w14:paraId="0000001A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nechtěl ji vydat pohaně</w:t>
      </w:r>
    </w:p>
    <w:p w14:paraId="0000001B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přijme požehnání od Hospodina</w:t>
      </w:r>
    </w:p>
    <w:p w14:paraId="0000001C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počala z Ducha Svatého</w:t>
      </w:r>
    </w:p>
    <w:p w14:paraId="0000001D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a od Pána Ježíše Krista.</w:t>
      </w:r>
    </w:p>
    <w:p w14:paraId="0000001E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 xml:space="preserve">které Bůh miluje </w:t>
      </w:r>
    </w:p>
    <w:p w14:paraId="0000001F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a které povolal do stavu svatých</w:t>
      </w:r>
    </w:p>
    <w:p w14:paraId="00000020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vás Ježíš Kristus povolal</w:t>
      </w:r>
    </w:p>
    <w:p w14:paraId="00000021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Ježíš Kristus, náš Pán</w:t>
      </w:r>
    </w:p>
    <w:p w14:paraId="00000022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mocný Boží Syn</w:t>
      </w:r>
    </w:p>
    <w:p w14:paraId="00000023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nevinné ruce a čisté srdce</w:t>
      </w:r>
    </w:p>
    <w:p w14:paraId="00000024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stát na jeho svatém místě</w:t>
      </w:r>
    </w:p>
    <w:p w14:paraId="00000025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svého spasitele</w:t>
      </w:r>
    </w:p>
    <w:p w14:paraId="00000026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svět i ti, kdo jej obývají</w:t>
      </w:r>
    </w:p>
    <w:p w14:paraId="00000027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vystoupit na Hospodinovu horu</w:t>
      </w:r>
    </w:p>
    <w:p w14:paraId="00000028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 xml:space="preserve">pokolení těch, </w:t>
      </w:r>
      <w:r>
        <w:rPr>
          <w:sz w:val="16"/>
          <w:szCs w:val="16"/>
        </w:rPr>
        <w:t>kdo po něm touží</w:t>
      </w:r>
    </w:p>
    <w:p w14:paraId="00000029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služebník Ježíše Krista</w:t>
      </w:r>
    </w:p>
    <w:p w14:paraId="0000002A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Hospodinu náleží země</w:t>
      </w:r>
    </w:p>
    <w:p w14:paraId="0000002B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hledají tvář Jakubova Boha</w:t>
      </w:r>
    </w:p>
    <w:p w14:paraId="0000002C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dá mu jméno Emanuel</w:t>
      </w:r>
      <w:bookmarkStart w:id="1" w:name="_GoBack"/>
      <w:bookmarkEnd w:id="1"/>
    </w:p>
    <w:p w14:paraId="0000002D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panna počne a porodí</w:t>
      </w:r>
    </w:p>
    <w:p w14:paraId="0000002E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Vyžádej si znamení od Hospodina</w:t>
      </w:r>
    </w:p>
    <w:p w14:paraId="0000002F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svého Boha</w:t>
      </w:r>
    </w:p>
    <w:p w14:paraId="00000030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'Bůh s námi'</w:t>
      </w:r>
    </w:p>
    <w:p w14:paraId="00000031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milost vám a pokoj od Boha, našeho Otce,</w:t>
      </w:r>
    </w:p>
    <w:p w14:paraId="00000032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dítě, které počala, je z Duc</w:t>
      </w:r>
      <w:r>
        <w:rPr>
          <w:sz w:val="16"/>
          <w:szCs w:val="16"/>
        </w:rPr>
        <w:t>ha Svatého</w:t>
      </w:r>
    </w:p>
    <w:p w14:paraId="00000033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neboj se k sobě vzít svou manželku Marii</w:t>
      </w:r>
    </w:p>
    <w:p w14:paraId="00000034" w14:textId="77777777" w:rsidR="00F970AA" w:rsidRDefault="00183A38">
      <w:pPr>
        <w:rPr>
          <w:sz w:val="16"/>
          <w:szCs w:val="16"/>
        </w:rPr>
      </w:pPr>
      <w:r>
        <w:rPr>
          <w:sz w:val="16"/>
          <w:szCs w:val="16"/>
        </w:rPr>
        <w:t>aby se naplnilo, co řekl Pán ústy proroků</w:t>
      </w:r>
    </w:p>
    <w:sectPr w:rsidR="00F970AA">
      <w:type w:val="continuous"/>
      <w:pgSz w:w="11906" w:h="16838"/>
      <w:pgMar w:top="454" w:right="454" w:bottom="454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A"/>
    <w:rsid w:val="00183A38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22CE7-6444-4D95-AC2C-0196D1E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Farnost Plzeň Bory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 Stepien</cp:lastModifiedBy>
  <cp:revision>2</cp:revision>
  <dcterms:created xsi:type="dcterms:W3CDTF">2022-12-20T12:19:00Z</dcterms:created>
  <dcterms:modified xsi:type="dcterms:W3CDTF">2022-12-20T12:19:00Z</dcterms:modified>
</cp:coreProperties>
</file>