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Kázání 5.11.2023</w:t>
      </w:r>
    </w:p>
    <w:p>
      <w:pPr>
        <w:pStyle w:val="Normal"/>
        <w:rPr>
          <w:sz w:val="32"/>
          <w:szCs w:val="32"/>
        </w:rPr>
      </w:pPr>
      <w:r>
        <w:rPr/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Před více než 30 lety jsem se seznámil se ženou, se stejným příjmením jako je moje. Jelikož k žertům nemám daleko, utrousil jsem, že to může být moje teta. Paní nezůstala nic dlužná a údajné příbuzenství chtěla pozvednout až na maminku. Polkl jsem naprázdno a gentlemansky jsem mlčel – i když se mi to tuze nelíbilo. Mamka je přece jedna a nikdo nemůže zaujmout její místo – je to jasné a ta cizí ženská se dere na její postavení.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Jenže ne všichni v tom mají jasno, a tak potřebujeme dnešní evangelium, aby se nám rozsvítilo.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Jeden je mistr, jeden Otec, jeden učitel. Je to přece tak jasné.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Ano, byli jsme vedeni, možná dokonce i mnohými mistry – ale i tito se nevyznají ve všech oborech.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Nazýváme otcem, kromě vlastního táty ještě další muže, ale dávají oni opravdu život se vším všudy?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Prošli jsme rukama mnoha učiteli a s Františkem Lukešem můžeme říci: Celý život jsem se učil, a přece jsem propadl.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Ani Ježíš, ani jeho Otec, nestojí o první místa v nějakém shromáždění jako pánové, kteří obsadili Mojžíšův stolec a rádi to ukazují svým oblečením i bižuterií.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Stojí ale o to, aby nás učil, formoval a uvedl do plnosti života.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Uvaž tedy, od koho přijímáš rady, čími pravidly se řídíš a koho sis zvolil za svůj vzor.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Kdo je tvým mistrem?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Kdo ti je Otcem?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Kdo je tvým učitelem?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Jestli je to Ježíš a jeho Otec, máš vyhráno. Jestli ne, máš čas to </w:t>
      </w:r>
      <w:bookmarkStart w:id="0" w:name="_GoBack"/>
      <w:r>
        <w:rPr>
          <w:sz w:val="32"/>
          <w:szCs w:val="32"/>
        </w:rPr>
        <w:t xml:space="preserve">ještě </w:t>
      </w:r>
      <w:bookmarkEnd w:id="0"/>
      <w:r>
        <w:rPr>
          <w:sz w:val="32"/>
          <w:szCs w:val="32"/>
        </w:rPr>
        <w:t>změnit.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LibreOffice/7.4.4.2$Windows_X86_64 LibreOffice_project/85569322deea74ec9134968a29af2df5663baa21</Application>
  <AppVersion>15.0000</AppVersion>
  <Pages>1</Pages>
  <Words>244</Words>
  <Characters>1130</Characters>
  <CharactersWithSpaces>1371</CharactersWithSpaces>
  <Paragraphs>16</Paragraphs>
  <Company>Římskokatolická farnost Ostrava-Přívoz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2023-11-03T13:40:00Z</dcterms:created>
  <dc:creator>Bogdan Stepien</dc:creator>
  <dc:description/>
  <dc:language>cs-CZ</dc:language>
  <cp:lastModifiedBy/>
  <dcterms:modified xsi:type="dcterms:W3CDTF">2023-11-06T21:06:13Z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