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08" w:rsidRPr="00CD21D2" w:rsidRDefault="00CE0508" w:rsidP="00A045B0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 xml:space="preserve">V dnešním evangeliu mě zaujalo kratičké slovo „vím“. Jeden ze služebníků – nota bene - nejméně schopný, hrdě prohlašuje „Pane, vím…“ Znám tě.  On o svém vědění nepochybuje. </w:t>
      </w:r>
      <w:r w:rsidR="001D4E0C" w:rsidRPr="00CD21D2">
        <w:rPr>
          <w:sz w:val="34"/>
          <w:szCs w:val="34"/>
        </w:rPr>
        <w:t xml:space="preserve">Asi neznal </w:t>
      </w:r>
      <w:r w:rsidR="00CD21D2" w:rsidRPr="00CD21D2">
        <w:rPr>
          <w:sz w:val="34"/>
          <w:szCs w:val="34"/>
        </w:rPr>
        <w:t>výrok</w:t>
      </w:r>
      <w:r w:rsidR="001D4E0C" w:rsidRPr="00CD21D2">
        <w:rPr>
          <w:sz w:val="34"/>
          <w:szCs w:val="34"/>
        </w:rPr>
        <w:t xml:space="preserve"> </w:t>
      </w:r>
      <w:r w:rsidR="00CD21D2" w:rsidRPr="00CD21D2">
        <w:rPr>
          <w:sz w:val="34"/>
          <w:szCs w:val="34"/>
        </w:rPr>
        <w:t>připisovaný Sokratovi</w:t>
      </w:r>
      <w:r w:rsidR="001D4E0C" w:rsidRPr="00CD21D2">
        <w:rPr>
          <w:sz w:val="34"/>
          <w:szCs w:val="34"/>
        </w:rPr>
        <w:t xml:space="preserve">  „Vím, že nic nevím“. </w:t>
      </w:r>
      <w:r w:rsidRPr="00CD21D2">
        <w:rPr>
          <w:sz w:val="34"/>
          <w:szCs w:val="34"/>
        </w:rPr>
        <w:t>Já v počínání pána vůbec nevidím důvod připisovat mu tvrdost. Rovněž ani první, ani druhý služebník potíže s Pánem nemají. Avšak tento služebník potíže m</w:t>
      </w:r>
      <w:bookmarkStart w:id="0" w:name="_GoBack"/>
      <w:r w:rsidRPr="00CD21D2">
        <w:rPr>
          <w:sz w:val="34"/>
          <w:szCs w:val="34"/>
        </w:rPr>
        <w:t>á</w:t>
      </w:r>
      <w:bookmarkEnd w:id="0"/>
      <w:r w:rsidRPr="00CD21D2">
        <w:rPr>
          <w:sz w:val="34"/>
          <w:szCs w:val="34"/>
        </w:rPr>
        <w:t xml:space="preserve">. Patrně se tu dá aplikovat přísloví "Strach má velké oči". Služebník má v sobě strach, a proto na pána nahlíží negativně. Problém bude pravděpodobně v služebníkovi, v jeho pohledu, a to nejen na pána, ale i na sebe. 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 xml:space="preserve">Dejme stranou služebníka a podívejme se na sebe, zkoumejme svůj postoj, svůj pohled na Pána. 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Co jsi dnes Pánovi řekl?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 xml:space="preserve">Předložil jsi mu seznam svých potřeb, požadavků, nebo jsi tupě odrecitoval naučenou básničku, případně mu neřekl nic? 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 xml:space="preserve">Pán je bohatý, štědrý, schopný, má všechno a od tebe nepotřebuje nic, a přesto tě chce zapojit do svého díla, chce tě obohatit. 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 xml:space="preserve">Proč? 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Protože takto jedná láska.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Než odložíš všechny své nesprávné pohledy na Boha, nejdřív se na ně ještě podívej. Jak vidíš Boha? Navrhuji chvilku ticha……..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Možná ti z toho vzešla modlitba. Třeba takováto: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Bože, děkuji Ti, že jsi trpělivý, laskavý, nezávidíš, nevychloubáš se a nejsi domýšlivý.</w:t>
      </w:r>
    </w:p>
    <w:p w:rsidR="00CE0508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Děkuji Ti, že nejednáš nečestně, nehledáš svůj prospěch, nedáš se vydráždit, nepočítáš křivdy. Nemáš radost ze špatnosti, ale vždycky se raduješ z pravdy. Ať se děje cokoliv, Ty vydržíš, Ty věříš, Ty máš naději, Ty vytrváš. Tvoje láska nikdy nezanikne.</w:t>
      </w:r>
    </w:p>
    <w:p w:rsidR="00CD21D2" w:rsidRPr="00CD21D2" w:rsidRDefault="00CE0508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>Pane, už neříkám, „vím, že jsi tvrdý“, ale vyznávám, že jsi láska.</w:t>
      </w:r>
      <w:r w:rsidR="00CD21D2" w:rsidRPr="00CD21D2">
        <w:rPr>
          <w:sz w:val="34"/>
          <w:szCs w:val="34"/>
        </w:rPr>
        <w:t xml:space="preserve"> </w:t>
      </w:r>
    </w:p>
    <w:p w:rsidR="00EF632A" w:rsidRPr="00CD21D2" w:rsidRDefault="00CD21D2" w:rsidP="00CE0508">
      <w:pPr>
        <w:jc w:val="both"/>
        <w:rPr>
          <w:sz w:val="34"/>
          <w:szCs w:val="34"/>
        </w:rPr>
      </w:pPr>
      <w:r w:rsidRPr="00CD21D2">
        <w:rPr>
          <w:sz w:val="34"/>
          <w:szCs w:val="34"/>
        </w:rPr>
        <w:t xml:space="preserve">Vím, že jsi láska. </w:t>
      </w:r>
    </w:p>
    <w:sectPr w:rsidR="00EF632A" w:rsidRPr="00CD21D2" w:rsidSect="00CE0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6"/>
    <w:rsid w:val="000C3096"/>
    <w:rsid w:val="001D4E0C"/>
    <w:rsid w:val="002B2F93"/>
    <w:rsid w:val="00690461"/>
    <w:rsid w:val="008225A9"/>
    <w:rsid w:val="0098390D"/>
    <w:rsid w:val="009B29D6"/>
    <w:rsid w:val="00A045B0"/>
    <w:rsid w:val="00CD21D2"/>
    <w:rsid w:val="00CE0508"/>
    <w:rsid w:val="00D67F2D"/>
    <w:rsid w:val="00E82309"/>
    <w:rsid w:val="00E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78F0"/>
  <w15:chartTrackingRefBased/>
  <w15:docId w15:val="{3A71B829-9F5D-43DD-8E30-EACB691A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cp:lastPrinted>2023-11-18T20:13:00Z</cp:lastPrinted>
  <dcterms:created xsi:type="dcterms:W3CDTF">2023-11-21T12:14:00Z</dcterms:created>
  <dcterms:modified xsi:type="dcterms:W3CDTF">2023-11-21T12:14:00Z</dcterms:modified>
</cp:coreProperties>
</file>