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Nebojte se.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Tato slova slyšíme nejen v dnešním evangeliu. V Bibli zaznívají 366x. Je možné, že je používáme k povzbuzení druhých. Určitě to povzbuzení podpoříme i nějakými argumenty.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Pádný důvod poskytuje dnešní slovo: Hospodin je se mnou jako silný bojovník.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Použití takového argumentu vyžaduje osobní přesvědčení – zkušenost. Bible je plná příkladu pravdivosti toho výroku: Josef Egyptský, Jozue, Gedeon, David, Pavel a další.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V životě se setkáme se strachem i s povzbuzením. Strach bere odvahu, působí úzkost, sklíčenost, beznaděj, brzdí v jednání.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Povzbuzení odstraňuje strach. Povzbuzení v dnešním slově nás uvádí do reality, a ta je založena na Hospodinově síle. Žijeme pod ochranou Nejvyššího, Nejsilnějšího, plného zájmu a lásky. Zde bychom mohli citovat celý žalm 91.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 podobných povzbuzení je mnoho.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Přeji vám, aby slova „Nebojte se“ odstranily všechno, co strach nahání a pomohla k přesvědčení, že u Boha máme velikou cenu.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LibreOffice/7.4.4.2$Windows_X86_64 LibreOffice_project/85569322deea74ec9134968a29af2df5663baa21</Application>
  <AppVersion>15.0000</AppVersion>
  <Pages>1</Pages>
  <Words>141</Words>
  <Characters>793</Characters>
  <CharactersWithSpaces>933</CharactersWithSpaces>
  <Paragraphs>8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2023-06-23T10:18:00Z</dcterms:created>
  <dc:creator>Bogdan Stepien</dc:creator>
  <dc:description/>
  <dc:language>cs-CZ</dc:language>
  <cp:lastModifiedBy>Bogdan Stepien</cp:lastModifiedBy>
  <dcterms:modified xsi:type="dcterms:W3CDTF">2023-06-23T10:18:00Z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